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F5ACEC" w14:textId="3D29BEA9" w:rsidR="008E0ED7" w:rsidRPr="008E0ED7" w:rsidRDefault="00EE18BA" w:rsidP="008E0ED7">
      <w:pPr>
        <w:rPr>
          <w:b/>
          <w:bCs/>
        </w:rPr>
      </w:pPr>
      <w:r>
        <w:rPr>
          <w:b/>
          <w:bCs/>
        </w:rPr>
        <w:t>ITALIAN</w:t>
      </w:r>
      <w:r w:rsidR="008E0ED7" w:rsidRPr="008E0ED7">
        <w:rPr>
          <w:b/>
          <w:bCs/>
        </w:rPr>
        <w:t xml:space="preserve"> LANGUAGE CONTENT -</w:t>
      </w:r>
    </w:p>
    <w:p w14:paraId="3EF7C2DC" w14:textId="77777777" w:rsidR="008E0ED7" w:rsidRPr="008E0ED7" w:rsidRDefault="008E0ED7" w:rsidP="008E0ED7">
      <w:r w:rsidRPr="008E0ED7">
        <w:rPr>
          <w:b/>
          <w:bCs/>
        </w:rPr>
        <w:t>SOCIAL POSTS FOR LIBRARIES</w:t>
      </w:r>
    </w:p>
    <w:p w14:paraId="41FB45C4" w14:textId="77777777" w:rsidR="008E0ED7" w:rsidRPr="008E0ED7" w:rsidRDefault="008E0ED7" w:rsidP="008E0ED7">
      <w:pPr>
        <w:rPr>
          <w:b/>
          <w:bCs/>
        </w:rPr>
      </w:pPr>
      <w:r w:rsidRPr="008E0ED7">
        <w:rPr>
          <w:b/>
          <w:bCs/>
        </w:rPr>
        <w:t>Libby</w:t>
      </w:r>
    </w:p>
    <w:p w14:paraId="5FB053DB" w14:textId="4B75F416" w:rsidR="008E0ED7" w:rsidRPr="008E0ED7" w:rsidRDefault="008E0ED7" w:rsidP="008E0ED7">
      <w:pPr>
        <w:rPr>
          <w:b/>
          <w:bCs/>
          <w:i/>
          <w:iCs/>
        </w:rPr>
      </w:pPr>
      <w:r w:rsidRPr="008E0ED7">
        <w:br/>
      </w:r>
      <w:r w:rsidRPr="008E0ED7">
        <w:rPr>
          <w:b/>
          <w:bCs/>
        </w:rPr>
        <w:t>POST 1:</w:t>
      </w:r>
      <w:r w:rsidR="001A5037">
        <w:t xml:space="preserve"> Dive into the rich realm of </w:t>
      </w:r>
      <w:r w:rsidR="00EE18BA">
        <w:t>Italian</w:t>
      </w:r>
      <w:r w:rsidR="001A5037">
        <w:t xml:space="preserve"> literature with @LibbyApp</w:t>
      </w:r>
      <w:r w:rsidRPr="008E0ED7">
        <w:t xml:space="preserve">! </w:t>
      </w:r>
      <w:r w:rsidR="001A5037">
        <w:t xml:space="preserve">Access a diverse selection of book titles across different genres, all available for free </w:t>
      </w:r>
      <w:r w:rsidR="00A57810">
        <w:t xml:space="preserve">through </w:t>
      </w:r>
      <w:r w:rsidR="001A5037">
        <w:t>your library card</w:t>
      </w:r>
      <w:r w:rsidR="003C5E73">
        <w:t xml:space="preserve">. Let your library car open doors to a world of new stories and adventures! </w:t>
      </w:r>
      <w:r w:rsidRPr="008E0ED7">
        <w:t>#</w:t>
      </w:r>
      <w:r w:rsidR="00EE18BA">
        <w:t>Italian</w:t>
      </w:r>
      <w:r w:rsidRPr="008E0ED7">
        <w:t>Books #LibbyApp #FreeReading</w:t>
      </w:r>
    </w:p>
    <w:p w14:paraId="0A8DE8BB" w14:textId="77777777" w:rsidR="008E0ED7" w:rsidRPr="008E0ED7" w:rsidRDefault="008E0ED7" w:rsidP="008E0ED7">
      <w:pPr>
        <w:rPr>
          <w:i/>
          <w:iCs/>
        </w:rPr>
      </w:pPr>
      <w:r w:rsidRPr="008E0ED7">
        <w:rPr>
          <w:b/>
          <w:bCs/>
          <w:i/>
          <w:iCs/>
        </w:rPr>
        <w:t>Link:</w:t>
      </w:r>
      <w:r w:rsidRPr="008E0ED7">
        <w:rPr>
          <w:i/>
          <w:iCs/>
        </w:rPr>
        <w:t xml:space="preserve"> your digital collection </w:t>
      </w:r>
    </w:p>
    <w:p w14:paraId="0125FE31" w14:textId="77777777" w:rsidR="008E0ED7" w:rsidRPr="008E0ED7" w:rsidRDefault="008E0ED7" w:rsidP="008E0ED7">
      <w:r w:rsidRPr="008E0ED7">
        <w:rPr>
          <w:b/>
          <w:bCs/>
          <w:i/>
          <w:iCs/>
        </w:rPr>
        <w:t>Creative:</w:t>
      </w:r>
      <w:r w:rsidRPr="008E0ED7">
        <w:rPr>
          <w:i/>
          <w:iCs/>
        </w:rPr>
        <w:t xml:space="preserve"> Use provided social graphics </w:t>
      </w:r>
    </w:p>
    <w:p w14:paraId="29955061" w14:textId="77777777" w:rsidR="008E0ED7" w:rsidRPr="008E0ED7" w:rsidRDefault="008E0ED7" w:rsidP="008E0ED7"/>
    <w:p w14:paraId="60396404" w14:textId="3F6714E7" w:rsidR="008E0ED7" w:rsidRPr="008E0ED7" w:rsidRDefault="008E0ED7" w:rsidP="008E0ED7">
      <w:pPr>
        <w:rPr>
          <w:b/>
          <w:bCs/>
          <w:i/>
          <w:iCs/>
        </w:rPr>
      </w:pPr>
      <w:r w:rsidRPr="008E0ED7">
        <w:rPr>
          <w:b/>
          <w:bCs/>
        </w:rPr>
        <w:t>POST 2: </w:t>
      </w:r>
      <w:r w:rsidRPr="008E0ED7">
        <w:t xml:space="preserve"> </w:t>
      </w:r>
      <w:r w:rsidR="00E0313B">
        <w:t>Discover the history</w:t>
      </w:r>
      <w:r w:rsidRPr="008E0ED7">
        <w:t xml:space="preserve"> of</w:t>
      </w:r>
      <w:r>
        <w:t xml:space="preserve"> </w:t>
      </w:r>
      <w:r w:rsidR="00EE18BA">
        <w:t>Italian</w:t>
      </w:r>
      <w:r w:rsidRPr="008E0ED7">
        <w:t xml:space="preserve"> literature on @LibbyApp, where</w:t>
      </w:r>
      <w:r w:rsidR="00A57810">
        <w:t xml:space="preserve"> you can access a captivating collection of </w:t>
      </w:r>
      <w:r w:rsidR="00EE18BA">
        <w:t>Italian</w:t>
      </w:r>
      <w:r w:rsidR="00A57810">
        <w:t xml:space="preserve"> titles for free through your library</w:t>
      </w:r>
      <w:r w:rsidRPr="008E0ED7">
        <w:t>!</w:t>
      </w:r>
      <w:r w:rsidR="00E0313B">
        <w:t xml:space="preserve"> From </w:t>
      </w:r>
      <w:r w:rsidR="00A8754F">
        <w:t>contemporary</w:t>
      </w:r>
      <w:r w:rsidR="00E0313B">
        <w:t xml:space="preserve"> work to</w:t>
      </w:r>
      <w:r w:rsidR="00A8754F">
        <w:t xml:space="preserve"> beloved classics</w:t>
      </w:r>
      <w:r w:rsidRPr="008E0ED7">
        <w:t xml:space="preserve">, Libby offers an opportunity to immerse yourself in the diverse world of </w:t>
      </w:r>
      <w:r w:rsidR="00EE18BA">
        <w:t>Italian</w:t>
      </w:r>
      <w:r>
        <w:t xml:space="preserve"> </w:t>
      </w:r>
      <w:r w:rsidRPr="008E0ED7">
        <w:t xml:space="preserve">storytelling and literary </w:t>
      </w:r>
      <w:r w:rsidR="00E0313B">
        <w:t>innovation</w:t>
      </w:r>
      <w:r w:rsidRPr="008E0ED7">
        <w:t>. #LibbyApp #</w:t>
      </w:r>
      <w:r w:rsidR="00EE18BA">
        <w:t>Italian</w:t>
      </w:r>
      <w:r w:rsidRPr="008E0ED7">
        <w:t>Literature #FreeReading</w:t>
      </w:r>
    </w:p>
    <w:p w14:paraId="14BEDD70" w14:textId="77777777" w:rsidR="008E0ED7" w:rsidRPr="008E0ED7" w:rsidRDefault="008E0ED7" w:rsidP="008E0ED7">
      <w:pPr>
        <w:rPr>
          <w:i/>
          <w:iCs/>
        </w:rPr>
      </w:pPr>
      <w:r w:rsidRPr="008E0ED7">
        <w:rPr>
          <w:b/>
          <w:bCs/>
          <w:i/>
          <w:iCs/>
        </w:rPr>
        <w:t>Link:</w:t>
      </w:r>
      <w:r w:rsidRPr="008E0ED7">
        <w:rPr>
          <w:i/>
          <w:iCs/>
        </w:rPr>
        <w:t xml:space="preserve"> your digital collection </w:t>
      </w:r>
    </w:p>
    <w:p w14:paraId="7941C3BD" w14:textId="77777777" w:rsidR="008E0ED7" w:rsidRPr="008E0ED7" w:rsidRDefault="008E0ED7" w:rsidP="008E0ED7">
      <w:r w:rsidRPr="008E0ED7">
        <w:rPr>
          <w:b/>
          <w:bCs/>
          <w:i/>
          <w:iCs/>
        </w:rPr>
        <w:t>Creative:</w:t>
      </w:r>
      <w:r w:rsidRPr="008E0ED7">
        <w:rPr>
          <w:i/>
          <w:iCs/>
        </w:rPr>
        <w:t xml:space="preserve"> Use provided social graphics</w:t>
      </w:r>
    </w:p>
    <w:p w14:paraId="6AFF1062" w14:textId="77777777" w:rsidR="008E0ED7" w:rsidRPr="008E0ED7" w:rsidRDefault="008E0ED7" w:rsidP="008E0ED7"/>
    <w:p w14:paraId="56248100" w14:textId="77777777" w:rsidR="008E0ED7" w:rsidRPr="008E0ED7" w:rsidRDefault="008E0ED7" w:rsidP="008E0ED7">
      <w:pPr>
        <w:rPr>
          <w:b/>
          <w:bCs/>
        </w:rPr>
      </w:pPr>
      <w:r w:rsidRPr="008E0ED7">
        <w:rPr>
          <w:b/>
          <w:bCs/>
        </w:rPr>
        <w:t>Libby &amp; Kanopy</w:t>
      </w:r>
    </w:p>
    <w:p w14:paraId="5175D183" w14:textId="77777777" w:rsidR="008E0ED7" w:rsidRPr="008E0ED7" w:rsidRDefault="008E0ED7" w:rsidP="008E0ED7"/>
    <w:p w14:paraId="2FF379BD" w14:textId="1B3DB8CA" w:rsidR="008E0ED7" w:rsidRPr="008E0ED7" w:rsidRDefault="008E0ED7" w:rsidP="008E0ED7">
      <w:r w:rsidRPr="675C611F">
        <w:rPr>
          <w:b/>
          <w:bCs/>
        </w:rPr>
        <w:t>POST 3: </w:t>
      </w:r>
      <w:r>
        <w:t xml:space="preserve">Discover the </w:t>
      </w:r>
      <w:r w:rsidR="00236918">
        <w:t>elegance</w:t>
      </w:r>
      <w:r>
        <w:t xml:space="preserve"> of </w:t>
      </w:r>
      <w:r w:rsidR="00EE18BA">
        <w:t>Italian</w:t>
      </w:r>
      <w:r>
        <w:t xml:space="preserve"> Language through our newly updated</w:t>
      </w:r>
      <w:r w:rsidR="7EB477D0">
        <w:t xml:space="preserve"> digital</w:t>
      </w:r>
      <w:r>
        <w:t xml:space="preserve"> collections of </w:t>
      </w:r>
      <w:r w:rsidR="00EE18BA">
        <w:t>Italian</w:t>
      </w:r>
      <w:r>
        <w:t xml:space="preserve"> titles and films on the #LibbyApp and #Kanopy!</w:t>
      </w:r>
    </w:p>
    <w:p w14:paraId="2A9217C3" w14:textId="77777777" w:rsidR="008E0ED7" w:rsidRPr="008E0ED7" w:rsidRDefault="008E0ED7" w:rsidP="008E0ED7">
      <w:pPr>
        <w:rPr>
          <w:i/>
          <w:iCs/>
        </w:rPr>
      </w:pPr>
      <w:r w:rsidRPr="008E0ED7">
        <w:br/>
      </w:r>
      <w:r w:rsidRPr="008E0ED7">
        <w:rPr>
          <w:b/>
          <w:bCs/>
          <w:i/>
          <w:iCs/>
        </w:rPr>
        <w:t>Link:</w:t>
      </w:r>
      <w:r w:rsidRPr="008E0ED7">
        <w:rPr>
          <w:i/>
          <w:iCs/>
        </w:rPr>
        <w:t xml:space="preserve"> your digital collection </w:t>
      </w:r>
    </w:p>
    <w:p w14:paraId="41A64DFC" w14:textId="77777777" w:rsidR="008E0ED7" w:rsidRPr="008E0ED7" w:rsidRDefault="008E0ED7" w:rsidP="008E0ED7">
      <w:r w:rsidRPr="008E0ED7">
        <w:rPr>
          <w:b/>
          <w:bCs/>
          <w:i/>
          <w:iCs/>
        </w:rPr>
        <w:t>Creative:</w:t>
      </w:r>
      <w:r w:rsidRPr="008E0ED7">
        <w:rPr>
          <w:i/>
          <w:iCs/>
        </w:rPr>
        <w:t xml:space="preserve"> Use provided social graphics</w:t>
      </w:r>
    </w:p>
    <w:p w14:paraId="240A9497" w14:textId="77777777" w:rsidR="008E0ED7" w:rsidRPr="008E0ED7" w:rsidRDefault="008E0ED7" w:rsidP="008E0ED7"/>
    <w:p w14:paraId="44F328BE" w14:textId="171B1745" w:rsidR="008E0ED7" w:rsidRPr="008E0ED7" w:rsidRDefault="008E0ED7" w:rsidP="008E0ED7">
      <w:r w:rsidRPr="008E0ED7">
        <w:rPr>
          <w:b/>
          <w:bCs/>
        </w:rPr>
        <w:t>POST 4: </w:t>
      </w:r>
      <w:r w:rsidRPr="008E0ED7">
        <w:t xml:space="preserve"> Highlights from our </w:t>
      </w:r>
      <w:r w:rsidR="00EE18BA">
        <w:t>Italian</w:t>
      </w:r>
      <w:r w:rsidRPr="008E0ED7">
        <w:t xml:space="preserve">-language Collection on #Libby and #Kanopy: </w:t>
      </w:r>
    </w:p>
    <w:p w14:paraId="3F6ECA3B" w14:textId="76A939F0" w:rsidR="008E0ED7" w:rsidRPr="008E0ED7" w:rsidRDefault="008E0ED7" w:rsidP="008E0ED7">
      <w:r w:rsidRPr="008E0ED7">
        <w:rPr>
          <w:rFonts w:ascii="Segoe UI Emoji" w:hAnsi="Segoe UI Emoji" w:cs="Segoe UI Emoji"/>
        </w:rPr>
        <w:t>🎭</w:t>
      </w:r>
      <w:r w:rsidRPr="008E0ED7">
        <w:t xml:space="preserve"> </w:t>
      </w:r>
      <w:r w:rsidR="00DA26BE">
        <w:t>Captivating narratives</w:t>
      </w:r>
      <w:r w:rsidRPr="008E0ED7">
        <w:t xml:space="preserve"> </w:t>
      </w:r>
    </w:p>
    <w:p w14:paraId="1850FEAC" w14:textId="48C5C83F" w:rsidR="008E0ED7" w:rsidRPr="008E0ED7" w:rsidRDefault="008E0ED7" w:rsidP="008E0ED7">
      <w:r w:rsidRPr="008E0ED7">
        <w:rPr>
          <w:rFonts w:ascii="Segoe UI Emoji" w:hAnsi="Segoe UI Emoji" w:cs="Segoe UI Emoji"/>
        </w:rPr>
        <w:t>🎨</w:t>
      </w:r>
      <w:r w:rsidRPr="008E0ED7">
        <w:t xml:space="preserve"> </w:t>
      </w:r>
      <w:r w:rsidR="00DA26BE">
        <w:t>Immerse yourself in the creations of renowned</w:t>
      </w:r>
      <w:r w:rsidRPr="008E0ED7">
        <w:t xml:space="preserve"> authors, directors, and actors </w:t>
      </w:r>
    </w:p>
    <w:p w14:paraId="7646B9AA" w14:textId="365F0CEE" w:rsidR="008E0ED7" w:rsidRPr="008E0ED7" w:rsidRDefault="008E0ED7" w:rsidP="008E0ED7">
      <w:r w:rsidRPr="008E0ED7">
        <w:rPr>
          <w:rFonts w:ascii="Segoe UI Emoji" w:hAnsi="Segoe UI Emoji" w:cs="Segoe UI Emoji"/>
        </w:rPr>
        <w:t>🌟</w:t>
      </w:r>
      <w:r w:rsidRPr="008E0ED7">
        <w:t xml:space="preserve"> A curated mix of </w:t>
      </w:r>
      <w:r w:rsidR="00AB7D74">
        <w:t xml:space="preserve">timeless classics and modern </w:t>
      </w:r>
      <w:r w:rsidRPr="008E0ED7">
        <w:t>literature and films</w:t>
      </w:r>
    </w:p>
    <w:p w14:paraId="124D9CE8" w14:textId="2B8CD38C" w:rsidR="008E0ED7" w:rsidRPr="008E0ED7" w:rsidRDefault="008E0ED7" w:rsidP="008E0ED7">
      <w:r w:rsidRPr="008E0ED7">
        <w:t>Start exploring today! #WorldLiteraryTour #</w:t>
      </w:r>
      <w:r w:rsidR="00EE18BA">
        <w:t>Italian</w:t>
      </w:r>
      <w:r w:rsidRPr="008E0ED7">
        <w:t>Language</w:t>
      </w:r>
    </w:p>
    <w:p w14:paraId="4689245B" w14:textId="77777777" w:rsidR="008E0ED7" w:rsidRPr="008E0ED7" w:rsidRDefault="008E0ED7" w:rsidP="008E0ED7">
      <w:pPr>
        <w:rPr>
          <w:i/>
          <w:iCs/>
        </w:rPr>
      </w:pPr>
      <w:r w:rsidRPr="008E0ED7">
        <w:br/>
      </w:r>
      <w:r w:rsidRPr="008E0ED7">
        <w:rPr>
          <w:b/>
          <w:bCs/>
          <w:i/>
          <w:iCs/>
        </w:rPr>
        <w:t>Link:</w:t>
      </w:r>
      <w:r w:rsidRPr="008E0ED7">
        <w:rPr>
          <w:i/>
          <w:iCs/>
        </w:rPr>
        <w:t xml:space="preserve"> your digital collection </w:t>
      </w:r>
    </w:p>
    <w:p w14:paraId="16449A1E" w14:textId="77777777" w:rsidR="008E0ED7" w:rsidRPr="008E0ED7" w:rsidRDefault="008E0ED7" w:rsidP="008E0ED7">
      <w:r w:rsidRPr="008E0ED7">
        <w:rPr>
          <w:b/>
          <w:bCs/>
          <w:i/>
          <w:iCs/>
        </w:rPr>
        <w:t>Creative:</w:t>
      </w:r>
      <w:r w:rsidRPr="008E0ED7">
        <w:rPr>
          <w:i/>
          <w:iCs/>
        </w:rPr>
        <w:t xml:space="preserve"> Use provided social graphics</w:t>
      </w:r>
    </w:p>
    <w:p w14:paraId="60D92951" w14:textId="77777777" w:rsidR="008E0ED7" w:rsidRPr="008E0ED7" w:rsidRDefault="008E0ED7" w:rsidP="008E0ED7"/>
    <w:p w14:paraId="06130004" w14:textId="77777777" w:rsidR="008E0ED7" w:rsidRPr="008E0ED7" w:rsidRDefault="008E0ED7" w:rsidP="008E0ED7">
      <w:pPr>
        <w:rPr>
          <w:b/>
          <w:bCs/>
        </w:rPr>
      </w:pPr>
      <w:r w:rsidRPr="008E0ED7">
        <w:rPr>
          <w:b/>
          <w:bCs/>
        </w:rPr>
        <w:t>Kanopy</w:t>
      </w:r>
    </w:p>
    <w:p w14:paraId="21F44909" w14:textId="77777777" w:rsidR="008E0ED7" w:rsidRPr="008E0ED7" w:rsidRDefault="008E0ED7" w:rsidP="008E0ED7"/>
    <w:p w14:paraId="33A29EDC" w14:textId="4FBD50BB" w:rsidR="008E0ED7" w:rsidRPr="008E0ED7" w:rsidRDefault="008E0ED7" w:rsidP="675C611F">
      <w:pPr>
        <w:rPr>
          <w:b/>
          <w:bCs/>
          <w:i/>
          <w:iCs/>
        </w:rPr>
      </w:pPr>
      <w:r w:rsidRPr="675C611F">
        <w:rPr>
          <w:b/>
          <w:bCs/>
        </w:rPr>
        <w:t xml:space="preserve">Post 5: </w:t>
      </w:r>
      <w:r>
        <w:t>Dive into the</w:t>
      </w:r>
      <w:r w:rsidR="00290630">
        <w:t xml:space="preserve"> dynamic</w:t>
      </w:r>
      <w:r>
        <w:t xml:space="preserve"> world of </w:t>
      </w:r>
      <w:r w:rsidR="00EE18BA">
        <w:t>Italian</w:t>
      </w:r>
      <w:r>
        <w:t xml:space="preserve"> cinema on Kanopy!</w:t>
      </w:r>
      <w:r w:rsidR="00290630">
        <w:t xml:space="preserve"> Using</w:t>
      </w:r>
      <w:r>
        <w:t xml:space="preserve"> your library membership, delve into a diverse array of free films that showcase the rich tapestry of </w:t>
      </w:r>
      <w:r w:rsidR="00EE18BA">
        <w:t>Italian</w:t>
      </w:r>
      <w:r>
        <w:t xml:space="preserve"> storytelling. Start streaming today</w:t>
      </w:r>
      <w:r w:rsidR="4F33698C">
        <w:t>!</w:t>
      </w:r>
      <w:r>
        <w:t xml:space="preserve"> #Kanopy #</w:t>
      </w:r>
      <w:r w:rsidR="00EE18BA">
        <w:t>Italian</w:t>
      </w:r>
      <w:r>
        <w:t>Cinema #WorldLiteraryTour</w:t>
      </w:r>
    </w:p>
    <w:p w14:paraId="00B5276E" w14:textId="77777777" w:rsidR="008E0ED7" w:rsidRPr="008E0ED7" w:rsidRDefault="008E0ED7" w:rsidP="008E0ED7">
      <w:pPr>
        <w:rPr>
          <w:i/>
          <w:iCs/>
        </w:rPr>
      </w:pPr>
      <w:r w:rsidRPr="008E0ED7">
        <w:rPr>
          <w:b/>
          <w:bCs/>
          <w:i/>
          <w:iCs/>
        </w:rPr>
        <w:t>Link:</w:t>
      </w:r>
      <w:r w:rsidRPr="008E0ED7">
        <w:rPr>
          <w:i/>
          <w:iCs/>
        </w:rPr>
        <w:t xml:space="preserve"> your digital collection </w:t>
      </w:r>
    </w:p>
    <w:p w14:paraId="40B661B4" w14:textId="77777777" w:rsidR="008E0ED7" w:rsidRPr="008E0ED7" w:rsidRDefault="008E0ED7" w:rsidP="008E0ED7">
      <w:pPr>
        <w:rPr>
          <w:i/>
          <w:iCs/>
        </w:rPr>
      </w:pPr>
      <w:r w:rsidRPr="008E0ED7">
        <w:rPr>
          <w:b/>
          <w:bCs/>
          <w:i/>
          <w:iCs/>
        </w:rPr>
        <w:t>Creative:</w:t>
      </w:r>
      <w:r w:rsidRPr="008E0ED7">
        <w:rPr>
          <w:i/>
          <w:iCs/>
        </w:rPr>
        <w:t xml:space="preserve"> Use provided social graphics</w:t>
      </w:r>
    </w:p>
    <w:p w14:paraId="2FCF1FD1" w14:textId="77777777" w:rsidR="008E0ED7" w:rsidRPr="008E0ED7" w:rsidRDefault="008E0ED7" w:rsidP="008E0ED7">
      <w:pPr>
        <w:rPr>
          <w:i/>
          <w:iCs/>
        </w:rPr>
      </w:pPr>
    </w:p>
    <w:p w14:paraId="380469AC" w14:textId="191F189F" w:rsidR="008E0ED7" w:rsidRPr="008E0ED7" w:rsidRDefault="008E0ED7" w:rsidP="008E0ED7">
      <w:r w:rsidRPr="675C611F">
        <w:rPr>
          <w:b/>
          <w:bCs/>
        </w:rPr>
        <w:t xml:space="preserve">Post 6: </w:t>
      </w:r>
      <w:r>
        <w:t xml:space="preserve">Utilize your library card to </w:t>
      </w:r>
      <w:r w:rsidR="00D109B8">
        <w:t xml:space="preserve">access </w:t>
      </w:r>
      <w:r>
        <w:t xml:space="preserve">a variety of </w:t>
      </w:r>
      <w:r w:rsidR="00EE18BA">
        <w:t>Italian</w:t>
      </w:r>
      <w:r>
        <w:t xml:space="preserve"> cinematic experiences </w:t>
      </w:r>
      <w:r w:rsidR="00C21FAB">
        <w:t>at no cost</w:t>
      </w:r>
      <w:r w:rsidR="3978E590">
        <w:t xml:space="preserve"> </w:t>
      </w:r>
      <w:r>
        <w:t xml:space="preserve">– </w:t>
      </w:r>
      <w:r w:rsidR="00C21FAB">
        <w:t>all available for streaming on your screen</w:t>
      </w:r>
      <w:r>
        <w:t xml:space="preserve"> through Kanopy! #FreeStreaming #Kanopy #WorldLiteraryTour</w:t>
      </w:r>
    </w:p>
    <w:p w14:paraId="1C56AFAC" w14:textId="77777777" w:rsidR="008E0ED7" w:rsidRPr="008E0ED7" w:rsidRDefault="008E0ED7" w:rsidP="008E0ED7">
      <w:pPr>
        <w:rPr>
          <w:i/>
          <w:iCs/>
        </w:rPr>
      </w:pPr>
      <w:r w:rsidRPr="008E0ED7">
        <w:rPr>
          <w:b/>
          <w:bCs/>
          <w:i/>
          <w:iCs/>
        </w:rPr>
        <w:t>Link:</w:t>
      </w:r>
      <w:r w:rsidRPr="008E0ED7">
        <w:rPr>
          <w:i/>
          <w:iCs/>
        </w:rPr>
        <w:t xml:space="preserve"> your digital collection </w:t>
      </w:r>
    </w:p>
    <w:p w14:paraId="449E1833" w14:textId="77777777" w:rsidR="008E0ED7" w:rsidRPr="008E0ED7" w:rsidRDefault="008E0ED7" w:rsidP="008E0ED7">
      <w:pPr>
        <w:rPr>
          <w:i/>
          <w:iCs/>
        </w:rPr>
      </w:pPr>
      <w:r w:rsidRPr="008E0ED7">
        <w:rPr>
          <w:b/>
          <w:bCs/>
          <w:i/>
          <w:iCs/>
        </w:rPr>
        <w:t>Creative:</w:t>
      </w:r>
      <w:r w:rsidRPr="008E0ED7">
        <w:rPr>
          <w:i/>
          <w:iCs/>
        </w:rPr>
        <w:t xml:space="preserve"> Use provided social graphics</w:t>
      </w:r>
    </w:p>
    <w:p w14:paraId="30481730" w14:textId="77777777" w:rsidR="005906A0" w:rsidRDefault="005906A0"/>
    <w:sectPr w:rsidR="005906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ED7"/>
    <w:rsid w:val="000761E4"/>
    <w:rsid w:val="001A5037"/>
    <w:rsid w:val="00236918"/>
    <w:rsid w:val="00290630"/>
    <w:rsid w:val="003C5E73"/>
    <w:rsid w:val="005906A0"/>
    <w:rsid w:val="0060793F"/>
    <w:rsid w:val="007213F1"/>
    <w:rsid w:val="008E0ED7"/>
    <w:rsid w:val="00A56932"/>
    <w:rsid w:val="00A57810"/>
    <w:rsid w:val="00A8754F"/>
    <w:rsid w:val="00AB7D74"/>
    <w:rsid w:val="00C21FAB"/>
    <w:rsid w:val="00D02C13"/>
    <w:rsid w:val="00D109B8"/>
    <w:rsid w:val="00DA26BE"/>
    <w:rsid w:val="00E0313B"/>
    <w:rsid w:val="00EC18C2"/>
    <w:rsid w:val="00EE18BA"/>
    <w:rsid w:val="3978E590"/>
    <w:rsid w:val="4F33698C"/>
    <w:rsid w:val="675C611F"/>
    <w:rsid w:val="6C4D2936"/>
    <w:rsid w:val="7EB47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43BB2A"/>
  <w15:chartTrackingRefBased/>
  <w15:docId w15:val="{3F16E45F-4D61-457E-931D-11FC152F3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E0E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E0E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E0ED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E0E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E0ED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E0E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E0E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E0E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E0E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E0ED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E0ED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E0ED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E0ED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E0ED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E0ED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E0ED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E0ED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E0ED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E0E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E0E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E0E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E0E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E0E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E0ED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E0ED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E0ED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E0ED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E0ED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E0ED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D1B9CF51BC0149AB198183E88BF657" ma:contentTypeVersion="6" ma:contentTypeDescription="Create a new document." ma:contentTypeScope="" ma:versionID="949f30724817c371700346838d4a7c41">
  <xsd:schema xmlns:xsd="http://www.w3.org/2001/XMLSchema" xmlns:xs="http://www.w3.org/2001/XMLSchema" xmlns:p="http://schemas.microsoft.com/office/2006/metadata/properties" xmlns:ns3="2f97ed75-8773-450a-9403-fe6c90a747e5" targetNamespace="http://schemas.microsoft.com/office/2006/metadata/properties" ma:root="true" ma:fieldsID="0d638a8ea0a89135dfe6f651c1bb7ce3" ns3:_="">
    <xsd:import namespace="2f97ed75-8773-450a-9403-fe6c90a747e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97ed75-8773-450a-9403-fe6c90a747e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f97ed75-8773-450a-9403-fe6c90a747e5" xsi:nil="true"/>
  </documentManagement>
</p:properties>
</file>

<file path=customXml/itemProps1.xml><?xml version="1.0" encoding="utf-8"?>
<ds:datastoreItem xmlns:ds="http://schemas.openxmlformats.org/officeDocument/2006/customXml" ds:itemID="{E0825716-6E15-4636-A91D-40EA4C7E19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97ed75-8773-450a-9403-fe6c90a747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7B5D927-ADC4-413B-AECC-5C6722971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C32250-0CE0-4C58-88F4-BC8AC99F46F8}">
  <ds:schemaRefs>
    <ds:schemaRef ds:uri="http://schemas.microsoft.com/office/2006/metadata/properties"/>
    <ds:schemaRef ds:uri="http://schemas.microsoft.com/office/infopath/2007/PartnerControls"/>
    <ds:schemaRef ds:uri="2f97ed75-8773-450a-9403-fe6c90a747e5"/>
  </ds:schemaRefs>
</ds:datastoreItem>
</file>

<file path=docMetadata/LabelInfo.xml><?xml version="1.0" encoding="utf-8"?>
<clbl:labelList xmlns:clbl="http://schemas.microsoft.com/office/2020/mipLabelMetadata">
  <clbl:label id="{a743120f-3a18-4df8-ba62-3146996eda83}" enabled="0" method="" siteId="{a743120f-3a18-4df8-ba62-3146996eda83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314</Words>
  <Characters>1796</Characters>
  <Application>Microsoft Office Word</Application>
  <DocSecurity>0</DocSecurity>
  <Lines>14</Lines>
  <Paragraphs>4</Paragraphs>
  <ScaleCrop>false</ScaleCrop>
  <Company/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 Bruno</dc:creator>
  <cp:keywords/>
  <dc:description/>
  <cp:lastModifiedBy>Gabriela Mendicino</cp:lastModifiedBy>
  <cp:revision>3</cp:revision>
  <dcterms:created xsi:type="dcterms:W3CDTF">2025-10-31T17:13:00Z</dcterms:created>
  <dcterms:modified xsi:type="dcterms:W3CDTF">2025-10-31T18:10:00Z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0x0101002FD1B9CF51BC0149AB198183E88BF657</vt:lpwstr>
  </property>
</Properties>
</file>